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55374" w14:textId="585C3BDE" w:rsidR="00BD40B5" w:rsidRDefault="001C0889" w:rsidP="001C0889">
      <w:pPr>
        <w:pStyle w:val="Title"/>
      </w:pPr>
      <w:r>
        <w:t>Solving Equations – Detailed Examples</w:t>
      </w:r>
    </w:p>
    <w:p w14:paraId="22DF9FC2" w14:textId="37A7638C" w:rsidR="001C0889" w:rsidRDefault="001C0889" w:rsidP="001C0889">
      <w:pPr>
        <w:pStyle w:val="Subtitle"/>
      </w:pPr>
      <w:r>
        <w:t>College Algebra</w:t>
      </w:r>
    </w:p>
    <w:p w14:paraId="1EC3CB55" w14:textId="6FA70A27" w:rsidR="001C0889" w:rsidRDefault="001C0889" w:rsidP="001C0889">
      <w:r>
        <w:t>Our calculators for this class can be used to solve equations. This will save us time when we want to focus on solving a word problem and understanding the meaning of the numbers we compute.</w:t>
      </w:r>
    </w:p>
    <w:p w14:paraId="54BD1B86" w14:textId="77CB060C" w:rsidR="001A5A55" w:rsidRDefault="001A5A55" w:rsidP="001C0889">
      <w:pPr>
        <w:pStyle w:val="Heading1"/>
      </w:pPr>
      <w:r>
        <w:t>Resetting the Calculators</w:t>
      </w:r>
    </w:p>
    <w:p w14:paraId="0E5B0F95" w14:textId="4F08D3E7" w:rsidR="001A5A55" w:rsidRDefault="001A5A55" w:rsidP="001A5A55">
      <w:r>
        <w:t>The first thing you want to do is reset the calculators.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A5A55" w14:paraId="00A00720" w14:textId="77777777" w:rsidTr="001A5A55">
        <w:tc>
          <w:tcPr>
            <w:tcW w:w="4675" w:type="dxa"/>
          </w:tcPr>
          <w:p w14:paraId="167CBCD0" w14:textId="69FAFA61" w:rsidR="001A5A55" w:rsidRDefault="001A5A55" w:rsidP="001A5A55">
            <w:r>
              <w:t>Action</w:t>
            </w:r>
          </w:p>
        </w:tc>
        <w:tc>
          <w:tcPr>
            <w:tcW w:w="4675" w:type="dxa"/>
          </w:tcPr>
          <w:p w14:paraId="4A64305C" w14:textId="43AA3B28" w:rsidR="001A5A55" w:rsidRDefault="001A5A55" w:rsidP="001A5A55">
            <w:r>
              <w:t>Calculator Screen</w:t>
            </w:r>
          </w:p>
        </w:tc>
      </w:tr>
      <w:tr w:rsidR="001A5A55" w14:paraId="56483E90" w14:textId="77777777" w:rsidTr="001A5A55">
        <w:tc>
          <w:tcPr>
            <w:tcW w:w="4675" w:type="dxa"/>
          </w:tcPr>
          <w:p w14:paraId="163E17F7" w14:textId="253F9AB8" w:rsidR="001A5A55" w:rsidRDefault="001A5A55" w:rsidP="001A5A55">
            <w:r>
              <w:t>Press “Y=” on the upper left. There is some old work that we need to delete.</w:t>
            </w:r>
          </w:p>
        </w:tc>
        <w:tc>
          <w:tcPr>
            <w:tcW w:w="4675" w:type="dxa"/>
          </w:tcPr>
          <w:p w14:paraId="672A2131" w14:textId="260EC732" w:rsidR="001A5A55" w:rsidRDefault="001A5A55" w:rsidP="001A5A55">
            <w:r>
              <w:rPr>
                <w:noProof/>
              </w:rPr>
              <w:drawing>
                <wp:inline distT="0" distB="0" distL="0" distR="0" wp14:anchorId="1B801D8F" wp14:editId="3CAB3CDA">
                  <wp:extent cx="1828800" cy="1216025"/>
                  <wp:effectExtent l="0" t="0" r="0" b="3175"/>
                  <wp:docPr id="2064149622" name="Picture 1" descr="Calcualtor screne with extra func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149622" name="Picture 1" descr="Calcualtor screne with extra func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A55" w14:paraId="50E7A2F2" w14:textId="77777777" w:rsidTr="001A5A55">
        <w:tc>
          <w:tcPr>
            <w:tcW w:w="4675" w:type="dxa"/>
          </w:tcPr>
          <w:p w14:paraId="2C94EFBB" w14:textId="6EF35F00" w:rsidR="001A5A55" w:rsidRDefault="001A5A55" w:rsidP="001A5A55">
            <w:r>
              <w:t>Press “CLEAR” and “ENTER” to delete the functions. Use the down arrow to go down to “Y2”.</w:t>
            </w:r>
          </w:p>
        </w:tc>
        <w:tc>
          <w:tcPr>
            <w:tcW w:w="4675" w:type="dxa"/>
          </w:tcPr>
          <w:p w14:paraId="68BDB578" w14:textId="79BDAE1C" w:rsidR="001A5A55" w:rsidRDefault="001A5A55" w:rsidP="001A5A55">
            <w:r>
              <w:rPr>
                <w:noProof/>
              </w:rPr>
              <w:drawing>
                <wp:inline distT="0" distB="0" distL="0" distR="0" wp14:anchorId="776AA0DB" wp14:editId="1255128E">
                  <wp:extent cx="1828800" cy="1216025"/>
                  <wp:effectExtent l="0" t="0" r="0" b="3175"/>
                  <wp:docPr id="656351970" name="Picture 2" descr="Y= calculator screen with extra functions remov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351970" name="Picture 2" descr="Y= calculator screen with extra functions remov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A55" w14:paraId="307F35A2" w14:textId="77777777" w:rsidTr="001A5A55">
        <w:tc>
          <w:tcPr>
            <w:tcW w:w="4675" w:type="dxa"/>
          </w:tcPr>
          <w:p w14:paraId="6162FC66" w14:textId="64FD5091" w:rsidR="001A5A55" w:rsidRDefault="001A5A55" w:rsidP="001A5A55">
            <w:r>
              <w:t>Reset the viewing window for the graphs. Press the “ZOOM” button.</w:t>
            </w:r>
          </w:p>
        </w:tc>
        <w:tc>
          <w:tcPr>
            <w:tcW w:w="4675" w:type="dxa"/>
          </w:tcPr>
          <w:p w14:paraId="2D79B0C5" w14:textId="6C7CB607" w:rsidR="001A5A55" w:rsidRDefault="001A5A55" w:rsidP="001A5A55">
            <w:r>
              <w:rPr>
                <w:noProof/>
              </w:rPr>
              <w:drawing>
                <wp:inline distT="0" distB="0" distL="0" distR="0" wp14:anchorId="1F64D3BE" wp14:editId="55270F01">
                  <wp:extent cx="1828800" cy="1216025"/>
                  <wp:effectExtent l="0" t="0" r="0" b="3175"/>
                  <wp:docPr id="925315681" name="Picture 3" descr="Calculator zoom menu. Option 6 is ZStandar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315681" name="Picture 3" descr="Calculator zoom menu. Option 6 is ZStandar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A55" w14:paraId="2941E7D3" w14:textId="77777777" w:rsidTr="001A5A55">
        <w:tc>
          <w:tcPr>
            <w:tcW w:w="4675" w:type="dxa"/>
          </w:tcPr>
          <w:p w14:paraId="30AA9894" w14:textId="77777777" w:rsidR="001A5A55" w:rsidRDefault="001A5A55" w:rsidP="001A5A55">
            <w:r>
              <w:t>Press “6” to reset the viewing window.</w:t>
            </w:r>
          </w:p>
          <w:p w14:paraId="332ACA14" w14:textId="77777777" w:rsidR="001A5A55" w:rsidRDefault="001A5A55" w:rsidP="001A5A55">
            <w:pPr>
              <w:rPr>
                <w:rFonts w:eastAsiaTheme="minorEastAsia"/>
              </w:rPr>
            </w:pPr>
            <w:r>
              <w:t xml:space="preserve">The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rPr>
                <w:rFonts w:eastAsiaTheme="minorEastAsia"/>
              </w:rPr>
              <w:t>-axis</w:t>
            </w:r>
            <w:r w:rsidR="00AC19FB">
              <w:rPr>
                <w:rFonts w:eastAsiaTheme="minorEastAsia"/>
              </w:rPr>
              <w:t xml:space="preserve"> now goes between -10 and 10.</w:t>
            </w:r>
          </w:p>
          <w:p w14:paraId="05460657" w14:textId="77777777" w:rsidR="00AC19FB" w:rsidRDefault="00AC19FB" w:rsidP="001A5A55">
            <w:pPr>
              <w:rPr>
                <w:rFonts w:eastAsiaTheme="minorEastAsia"/>
              </w:rPr>
            </w:pPr>
            <w:r>
              <w:t xml:space="preserve">The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>
              <w:rPr>
                <w:rFonts w:eastAsiaTheme="minorEastAsia"/>
              </w:rPr>
              <w:t>-axis now goes between -10 and 10.</w:t>
            </w:r>
          </w:p>
          <w:p w14:paraId="2A0B140A" w14:textId="587DB50C" w:rsidR="00AC19FB" w:rsidRDefault="00AC19FB" w:rsidP="001A5A55">
            <w:r>
              <w:t>This is a good starting point for all the problems.</w:t>
            </w:r>
          </w:p>
        </w:tc>
        <w:tc>
          <w:tcPr>
            <w:tcW w:w="4675" w:type="dxa"/>
          </w:tcPr>
          <w:p w14:paraId="060C8473" w14:textId="319D7D5E" w:rsidR="001A5A55" w:rsidRDefault="001A5A55" w:rsidP="001A5A5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70F849" wp14:editId="5D9B99E8">
                  <wp:extent cx="1828800" cy="1216025"/>
                  <wp:effectExtent l="0" t="0" r="0" b="3175"/>
                  <wp:docPr id="486293698" name="Picture 4" descr="Blank graph screen. The x-axis and y-axis are vi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293698" name="Picture 4" descr="Blank graph screen. The x-axis and y-axis are visi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CF9546" w14:textId="3075E32C" w:rsidR="001A5A55" w:rsidRPr="001A5A55" w:rsidRDefault="00AC19FB" w:rsidP="001A5A55">
      <w:r>
        <w:t>Now that we have the calculator reset, we are ready to solve equations.</w:t>
      </w:r>
    </w:p>
    <w:p w14:paraId="2C1CC7D5" w14:textId="46BCD17A" w:rsidR="001C0889" w:rsidRDefault="001C0889" w:rsidP="001C0889">
      <w:pPr>
        <w:pStyle w:val="Heading1"/>
      </w:pPr>
      <w:r>
        <w:lastRenderedPageBreak/>
        <w:t>Example 1</w:t>
      </w:r>
    </w:p>
    <w:p w14:paraId="6D327466" w14:textId="5EA821AB" w:rsidR="001C0889" w:rsidRDefault="00AC19FB" w:rsidP="001C0889">
      <w:pPr>
        <w:rPr>
          <w:rFonts w:eastAsiaTheme="minorEastAsia"/>
        </w:rPr>
      </w:pPr>
      <w:r>
        <w:t xml:space="preserve">The first equation we will solve is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+8x+15=0</m:t>
        </m:r>
      </m:oMath>
      <w:r>
        <w:rPr>
          <w:rFonts w:eastAsiaTheme="minorEastAsia"/>
        </w:rPr>
        <w:t>.</w:t>
      </w:r>
    </w:p>
    <w:p w14:paraId="4212CF6C" w14:textId="29C2AB2B" w:rsidR="00AC19FB" w:rsidRDefault="00AC19FB" w:rsidP="001C0889">
      <w:pPr>
        <w:rPr>
          <w:rFonts w:eastAsiaTheme="minorEastAsia"/>
        </w:rPr>
      </w:pPr>
      <w:r>
        <w:rPr>
          <w:rFonts w:eastAsiaTheme="minorEastAsia"/>
        </w:rPr>
        <w:t>The general strategy will be:</w:t>
      </w:r>
    </w:p>
    <w:p w14:paraId="654BA32F" w14:textId="59E98B95" w:rsidR="00AC19FB" w:rsidRPr="00AC19FB" w:rsidRDefault="00AC19FB" w:rsidP="00AC19FB">
      <w:pPr>
        <w:pStyle w:val="ListParagraph"/>
        <w:numPr>
          <w:ilvl w:val="0"/>
          <w:numId w:val="2"/>
        </w:numPr>
      </w:pPr>
      <w:r>
        <w:t xml:space="preserve">Graph the function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+8x+15</m:t>
        </m:r>
      </m:oMath>
      <w:r>
        <w:rPr>
          <w:rFonts w:eastAsiaTheme="minorEastAsia"/>
        </w:rPr>
        <w:t xml:space="preserve"> on the calculator.</w:t>
      </w:r>
    </w:p>
    <w:p w14:paraId="69FD683F" w14:textId="13AC6C2A" w:rsidR="00AC19FB" w:rsidRPr="00AC19FB" w:rsidRDefault="00AC19FB" w:rsidP="00AC19FB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 xml:space="preserve">Let the calculator tell us which points on the graph have </w:t>
      </w:r>
      <m:oMath>
        <m:r>
          <w:rPr>
            <w:rFonts w:ascii="Cambria Math" w:eastAsiaTheme="minorEastAsia" w:hAnsi="Cambria Math"/>
          </w:rPr>
          <m:t>y=0</m:t>
        </m:r>
      </m:oMath>
      <w:r>
        <w:rPr>
          <w:rFonts w:eastAsiaTheme="minorEastAsia"/>
        </w:rPr>
        <w:t>.</w:t>
      </w:r>
    </w:p>
    <w:p w14:paraId="59581277" w14:textId="620AE412" w:rsidR="00AC19FB" w:rsidRPr="005D2474" w:rsidRDefault="00AC19FB" w:rsidP="00AC19FB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 xml:space="preserve">The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>-coordinate of these points are solutions to the equation.</w:t>
      </w:r>
    </w:p>
    <w:p w14:paraId="5CBB6230" w14:textId="6F9DE7C8" w:rsidR="005D2474" w:rsidRPr="00AC19FB" w:rsidRDefault="005D2474" w:rsidP="005D2474">
      <w:pPr>
        <w:pStyle w:val="Heading2"/>
        <w:rPr>
          <w:rFonts w:eastAsiaTheme="minorHAnsi"/>
        </w:rPr>
      </w:pPr>
      <w:r>
        <w:rPr>
          <w:rFonts w:eastAsiaTheme="minorHAnsi"/>
        </w:rPr>
        <w:t>Setting Up the Graph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A5146" w14:paraId="025BF01E" w14:textId="77777777" w:rsidTr="00AC19FB">
        <w:tc>
          <w:tcPr>
            <w:tcW w:w="4675" w:type="dxa"/>
          </w:tcPr>
          <w:p w14:paraId="35AC4CE4" w14:textId="218816AF" w:rsidR="00EA5146" w:rsidRDefault="00EA5146" w:rsidP="00AC19FB">
            <w:r>
              <w:t>Action</w:t>
            </w:r>
          </w:p>
        </w:tc>
        <w:tc>
          <w:tcPr>
            <w:tcW w:w="4675" w:type="dxa"/>
          </w:tcPr>
          <w:p w14:paraId="2E0EA1A5" w14:textId="541D6D85" w:rsidR="00EA5146" w:rsidRDefault="00EA5146" w:rsidP="00AC19FB">
            <w:pPr>
              <w:rPr>
                <w:noProof/>
              </w:rPr>
            </w:pPr>
            <w:r>
              <w:rPr>
                <w:noProof/>
              </w:rPr>
              <w:t>Calculator Screen</w:t>
            </w:r>
          </w:p>
        </w:tc>
      </w:tr>
      <w:tr w:rsidR="00AC19FB" w14:paraId="5453A087" w14:textId="77777777" w:rsidTr="00AC19FB">
        <w:tc>
          <w:tcPr>
            <w:tcW w:w="4675" w:type="dxa"/>
          </w:tcPr>
          <w:p w14:paraId="36319FA4" w14:textId="7ECA1871" w:rsidR="00AC19FB" w:rsidRDefault="00AC19FB" w:rsidP="00AC19FB">
            <w:r>
              <w:t>Press “Y=” in the upper left of the calculator.</w:t>
            </w:r>
          </w:p>
        </w:tc>
        <w:tc>
          <w:tcPr>
            <w:tcW w:w="4675" w:type="dxa"/>
          </w:tcPr>
          <w:p w14:paraId="28C623AE" w14:textId="6C41FC4A" w:rsidR="00AC19FB" w:rsidRDefault="00EA5146" w:rsidP="00AC19FB">
            <w:r>
              <w:rPr>
                <w:noProof/>
              </w:rPr>
              <w:drawing>
                <wp:inline distT="0" distB="0" distL="0" distR="0" wp14:anchorId="17584A74" wp14:editId="1F8B8005">
                  <wp:extent cx="1828800" cy="1216025"/>
                  <wp:effectExtent l="0" t="0" r="0" b="3175"/>
                  <wp:docPr id="2122529490" name="Picture 5" descr="Blank Y= menu on calculato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529490" name="Picture 5" descr="Blank Y= menu on calculato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9FB" w14:paraId="0BADDE54" w14:textId="77777777" w:rsidTr="00AC19FB">
        <w:tc>
          <w:tcPr>
            <w:tcW w:w="4675" w:type="dxa"/>
          </w:tcPr>
          <w:p w14:paraId="569F886D" w14:textId="3E16E222" w:rsidR="00AC19FB" w:rsidRDefault="00EA5146" w:rsidP="00AC19FB">
            <w:r>
              <w:t>Type in the function X^2+8X+15 into Y1.</w:t>
            </w:r>
          </w:p>
          <w:p w14:paraId="27423E7A" w14:textId="24DE6ADC" w:rsidR="00EA5146" w:rsidRDefault="00EA5146" w:rsidP="00AC19FB">
            <w:r>
              <w:t>Remember to use the “X,T,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Θ</m:t>
              </m:r>
            </m:oMath>
            <w:r>
              <w:rPr>
                <w:rFonts w:eastAsiaTheme="minorEastAsia"/>
              </w:rPr>
              <w:t>,n” button to type “X”.</w:t>
            </w:r>
          </w:p>
        </w:tc>
        <w:tc>
          <w:tcPr>
            <w:tcW w:w="4675" w:type="dxa"/>
          </w:tcPr>
          <w:p w14:paraId="33638339" w14:textId="7A4E6639" w:rsidR="00AC19FB" w:rsidRDefault="00EA5146" w:rsidP="00AC19FB">
            <w:r>
              <w:rPr>
                <w:noProof/>
              </w:rPr>
              <w:drawing>
                <wp:inline distT="0" distB="0" distL="0" distR="0" wp14:anchorId="5D0D29F7" wp14:editId="1C32DFD9">
                  <wp:extent cx="1828800" cy="1216025"/>
                  <wp:effectExtent l="0" t="0" r="0" b="3175"/>
                  <wp:docPr id="776969362" name="Picture 6" descr="Y= menu with Y1 = x^2+8x+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969362" name="Picture 6" descr="Y= menu with Y1 = x^2+8x+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9FB" w14:paraId="5B3A5641" w14:textId="77777777" w:rsidTr="00AC19FB">
        <w:tc>
          <w:tcPr>
            <w:tcW w:w="4675" w:type="dxa"/>
          </w:tcPr>
          <w:p w14:paraId="2836EDF8" w14:textId="72EFF9D6" w:rsidR="00AC19FB" w:rsidRDefault="00EA5146" w:rsidP="00AC19FB">
            <w:r>
              <w:t xml:space="preserve">Press “GRAPH” in the upper </w:t>
            </w:r>
            <w:r w:rsidR="005343B7">
              <w:t>left</w:t>
            </w:r>
            <w:r>
              <w:t xml:space="preserve"> to see the graph.</w:t>
            </w:r>
          </w:p>
        </w:tc>
        <w:tc>
          <w:tcPr>
            <w:tcW w:w="4675" w:type="dxa"/>
          </w:tcPr>
          <w:p w14:paraId="5E541870" w14:textId="37B4A842" w:rsidR="00AC19FB" w:rsidRDefault="00EA5146" w:rsidP="00AC19FB">
            <w:r>
              <w:rPr>
                <w:noProof/>
              </w:rPr>
              <w:drawing>
                <wp:inline distT="0" distB="0" distL="0" distR="0" wp14:anchorId="172EBA29" wp14:editId="7566A9CD">
                  <wp:extent cx="1828800" cy="1216025"/>
                  <wp:effectExtent l="0" t="0" r="0" b="3175"/>
                  <wp:docPr id="763297669" name="Picture 7" descr="Calculator screen with parabola graphed on the upper left. The parabola open upward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297669" name="Picture 7" descr="Calculator screen with parabola graphed on the upper left. The parabola open upward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FF830A" w14:textId="1DBF5205" w:rsidR="00AC19FB" w:rsidRDefault="00EA5146" w:rsidP="00AC19FB">
      <w:r>
        <w:t>We can see the graph on the upper left now.</w:t>
      </w:r>
    </w:p>
    <w:p w14:paraId="6DABF144" w14:textId="47817B96" w:rsidR="00EA5146" w:rsidRDefault="00EA5146" w:rsidP="00AC19FB">
      <w:pPr>
        <w:rPr>
          <w:rFonts w:eastAsiaTheme="minorEastAsia"/>
        </w:rPr>
      </w:pPr>
      <w:r>
        <w:t xml:space="preserve">The graph crosses the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>-axis in two places.</w:t>
      </w:r>
    </w:p>
    <w:p w14:paraId="3694E8EA" w14:textId="4540D902" w:rsidR="00A24B46" w:rsidRDefault="00A24B46" w:rsidP="00AC19FB">
      <w:pPr>
        <w:rPr>
          <w:rFonts w:eastAsiaTheme="minorEastAsia"/>
        </w:rPr>
      </w:pPr>
      <w:r>
        <w:rPr>
          <w:rFonts w:eastAsiaTheme="minorEastAsia"/>
        </w:rPr>
        <w:t xml:space="preserve">We want to find where the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-coordinates of the graph are </w:t>
      </w:r>
      <m:oMath>
        <m:r>
          <w:rPr>
            <w:rFonts w:ascii="Cambria Math" w:eastAsiaTheme="minorEastAsia" w:hAnsi="Cambria Math"/>
          </w:rPr>
          <m:t>0</m:t>
        </m:r>
      </m:oMath>
      <w:r>
        <w:rPr>
          <w:rFonts w:eastAsiaTheme="minorEastAsia"/>
        </w:rPr>
        <w:t>. The calculator has a built-in function to do that.</w:t>
      </w:r>
      <w:r w:rsidR="005F7325">
        <w:rPr>
          <w:rFonts w:eastAsiaTheme="minorEastAsia"/>
        </w:rPr>
        <w:t xml:space="preserve"> We will start with the point on the right.</w:t>
      </w:r>
    </w:p>
    <w:p w14:paraId="6ADCF821" w14:textId="10766471" w:rsidR="005D2474" w:rsidRDefault="005D2474" w:rsidP="005D2474">
      <w:pPr>
        <w:pStyle w:val="Heading2"/>
        <w:rPr>
          <w:rFonts w:eastAsiaTheme="minorEastAsia"/>
        </w:rPr>
      </w:pPr>
      <w:r>
        <w:rPr>
          <w:rFonts w:eastAsiaTheme="minorEastAsia"/>
        </w:rPr>
        <w:t>Calculate Where the Graph is Zero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F7325" w14:paraId="048A5001" w14:textId="77777777" w:rsidTr="005F7325">
        <w:tc>
          <w:tcPr>
            <w:tcW w:w="4675" w:type="dxa"/>
          </w:tcPr>
          <w:p w14:paraId="3309C3C5" w14:textId="236F78EC" w:rsidR="005F7325" w:rsidRDefault="005F7325" w:rsidP="00AC19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Action</w:t>
            </w:r>
          </w:p>
        </w:tc>
        <w:tc>
          <w:tcPr>
            <w:tcW w:w="4675" w:type="dxa"/>
          </w:tcPr>
          <w:p w14:paraId="18A81DC2" w14:textId="6177C0C3" w:rsidR="005F7325" w:rsidRDefault="005F7325" w:rsidP="00AC19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Calculator Screen</w:t>
            </w:r>
          </w:p>
        </w:tc>
      </w:tr>
      <w:tr w:rsidR="005F7325" w14:paraId="2BD7C935" w14:textId="77777777" w:rsidTr="005F7325">
        <w:tc>
          <w:tcPr>
            <w:tcW w:w="4675" w:type="dxa"/>
          </w:tcPr>
          <w:p w14:paraId="492BF680" w14:textId="339CF576" w:rsidR="005F7325" w:rsidRDefault="005F7325" w:rsidP="00AC19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Press “2ND" and “TRACE” to enter the CALCULATE menu.</w:t>
            </w:r>
          </w:p>
        </w:tc>
        <w:tc>
          <w:tcPr>
            <w:tcW w:w="4675" w:type="dxa"/>
          </w:tcPr>
          <w:p w14:paraId="369C78EC" w14:textId="1EB88FA6" w:rsidR="005F7325" w:rsidRDefault="005F7325" w:rsidP="00AC19FB">
            <w:pPr>
              <w:rPr>
                <w:rFonts w:eastAsiaTheme="minorEastAsia"/>
              </w:rPr>
            </w:pPr>
            <w:r>
              <w:rPr>
                <w:noProof/>
              </w:rPr>
              <w:drawing>
                <wp:inline distT="0" distB="0" distL="0" distR="0" wp14:anchorId="6005B3B3" wp14:editId="4C193381">
                  <wp:extent cx="1828800" cy="1216025"/>
                  <wp:effectExtent l="0" t="0" r="0" b="3175"/>
                  <wp:docPr id="1909910767" name="Picture 8" descr="Calculator calculate sc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910767" name="Picture 8" descr="Calculator calculate sc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325" w14:paraId="2D61803D" w14:textId="77777777" w:rsidTr="005F7325">
        <w:tc>
          <w:tcPr>
            <w:tcW w:w="4675" w:type="dxa"/>
          </w:tcPr>
          <w:p w14:paraId="104EB712" w14:textId="24E22A43" w:rsidR="005F7325" w:rsidRDefault="005F7325" w:rsidP="00AC19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Press “2” to use the “zero” function.</w:t>
            </w:r>
          </w:p>
        </w:tc>
        <w:tc>
          <w:tcPr>
            <w:tcW w:w="4675" w:type="dxa"/>
          </w:tcPr>
          <w:p w14:paraId="36D1E596" w14:textId="753F21DE" w:rsidR="005F7325" w:rsidRDefault="005F7325" w:rsidP="00AC19FB">
            <w:pPr>
              <w:rPr>
                <w:rFonts w:eastAsiaTheme="minorEastAsia"/>
              </w:rPr>
            </w:pPr>
            <w:r>
              <w:rPr>
                <w:noProof/>
              </w:rPr>
              <w:drawing>
                <wp:inline distT="0" distB="0" distL="0" distR="0" wp14:anchorId="43BED3F8" wp14:editId="6FB734DC">
                  <wp:extent cx="1828800" cy="1216025"/>
                  <wp:effectExtent l="0" t="0" r="0" b="3175"/>
                  <wp:docPr id="1054052414" name="Picture 9" descr="Graph of parabola. Calculator is asking for a left bou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052414" name="Picture 9" descr="Graph of parabola. Calculator is asking for a left boun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325" w14:paraId="6A08F078" w14:textId="77777777" w:rsidTr="005F7325">
        <w:tc>
          <w:tcPr>
            <w:tcW w:w="4675" w:type="dxa"/>
          </w:tcPr>
          <w:p w14:paraId="10816859" w14:textId="7673595B" w:rsidR="005F7325" w:rsidRDefault="005F7325" w:rsidP="00AC19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Use the left arrow to bring the crosshairs to the left of the right-most zero.</w:t>
            </w:r>
          </w:p>
        </w:tc>
        <w:tc>
          <w:tcPr>
            <w:tcW w:w="4675" w:type="dxa"/>
          </w:tcPr>
          <w:p w14:paraId="4F8CDD0C" w14:textId="4BB19880" w:rsidR="005F7325" w:rsidRDefault="005F7325" w:rsidP="00AC19FB">
            <w:pPr>
              <w:rPr>
                <w:rFonts w:eastAsiaTheme="minorEastAsia"/>
              </w:rPr>
            </w:pPr>
            <w:r>
              <w:rPr>
                <w:noProof/>
              </w:rPr>
              <w:drawing>
                <wp:inline distT="0" distB="0" distL="0" distR="0" wp14:anchorId="2EB8B016" wp14:editId="5EC023A9">
                  <wp:extent cx="1828800" cy="1216025"/>
                  <wp:effectExtent l="0" t="0" r="0" b="3175"/>
                  <wp:docPr id="1928023935" name="Picture 10" descr="Calculator graph screen. A left bound of -3.617021 is select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023935" name="Picture 10" descr="Calculator graph screen. A left bound of -3.617021 is select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325" w14:paraId="26541332" w14:textId="77777777" w:rsidTr="005F7325">
        <w:tc>
          <w:tcPr>
            <w:tcW w:w="4675" w:type="dxa"/>
          </w:tcPr>
          <w:p w14:paraId="73FE26FF" w14:textId="5B44C370" w:rsidR="005F7325" w:rsidRDefault="005F7325" w:rsidP="00AC19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Press “ENTER” to lock the left endpoint in place.</w:t>
            </w:r>
          </w:p>
        </w:tc>
        <w:tc>
          <w:tcPr>
            <w:tcW w:w="4675" w:type="dxa"/>
          </w:tcPr>
          <w:p w14:paraId="782B0B0E" w14:textId="4EBB89A3" w:rsidR="005F7325" w:rsidRDefault="005F7325" w:rsidP="00AC19FB">
            <w:pPr>
              <w:rPr>
                <w:rFonts w:eastAsiaTheme="minorEastAsia"/>
              </w:rPr>
            </w:pPr>
            <w:r>
              <w:rPr>
                <w:noProof/>
              </w:rPr>
              <w:drawing>
                <wp:inline distT="0" distB="0" distL="0" distR="0" wp14:anchorId="06330702" wp14:editId="5AE18AAB">
                  <wp:extent cx="1828800" cy="1216025"/>
                  <wp:effectExtent l="0" t="0" r="0" b="3175"/>
                  <wp:docPr id="1514291560" name="Picture 11" descr="Calculator graph sceen. The calculator is asking for a right bou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291560" name="Picture 11" descr="Calculator graph sceen. The calculator is asking for a right boun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325" w14:paraId="53CAA126" w14:textId="77777777" w:rsidTr="005F7325">
        <w:tc>
          <w:tcPr>
            <w:tcW w:w="4675" w:type="dxa"/>
          </w:tcPr>
          <w:p w14:paraId="0271296E" w14:textId="0B87B3E1" w:rsidR="005F7325" w:rsidRDefault="005F7325" w:rsidP="00AC19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Use the right arrow to move the crosshair to the right.</w:t>
            </w:r>
          </w:p>
        </w:tc>
        <w:tc>
          <w:tcPr>
            <w:tcW w:w="4675" w:type="dxa"/>
          </w:tcPr>
          <w:p w14:paraId="4A4F0048" w14:textId="2E6E8A19" w:rsidR="005F7325" w:rsidRDefault="005F7325" w:rsidP="00AC19FB">
            <w:pPr>
              <w:rPr>
                <w:rFonts w:eastAsiaTheme="minorEastAsia"/>
              </w:rPr>
            </w:pPr>
            <w:r>
              <w:rPr>
                <w:noProof/>
              </w:rPr>
              <w:drawing>
                <wp:inline distT="0" distB="0" distL="0" distR="0" wp14:anchorId="2357D85C" wp14:editId="3E581911">
                  <wp:extent cx="1828800" cy="1216025"/>
                  <wp:effectExtent l="0" t="0" r="0" b="3175"/>
                  <wp:docPr id="1954941183" name="Picture 12" descr="Calculator graph screen. A right bound of -2.12766 is select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941183" name="Picture 12" descr="Calculator graph screen. A right bound of -2.12766 is select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325" w14:paraId="69BCBBB5" w14:textId="77777777" w:rsidTr="005F7325">
        <w:tc>
          <w:tcPr>
            <w:tcW w:w="4675" w:type="dxa"/>
          </w:tcPr>
          <w:p w14:paraId="08C428F7" w14:textId="588AD4C2" w:rsidR="005F7325" w:rsidRDefault="005F7325" w:rsidP="00AC19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Press “ENTER” to lock the right endpoint in place.</w:t>
            </w:r>
          </w:p>
        </w:tc>
        <w:tc>
          <w:tcPr>
            <w:tcW w:w="4675" w:type="dxa"/>
          </w:tcPr>
          <w:p w14:paraId="68644520" w14:textId="649C2219" w:rsidR="005F7325" w:rsidRDefault="00730F01" w:rsidP="00AC19F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4D4FF6F" wp14:editId="776A44F9">
                  <wp:extent cx="1828800" cy="1216025"/>
                  <wp:effectExtent l="0" t="0" r="0" b="3175"/>
                  <wp:docPr id="865263023" name="Picture 14" descr="Calculator graph screen. The calculator is asking for a gues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263023" name="Picture 14" descr="Calculator graph screen. The calculator is asking for a gues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325" w14:paraId="32BBDAA0" w14:textId="77777777" w:rsidTr="005F7325">
        <w:tc>
          <w:tcPr>
            <w:tcW w:w="4675" w:type="dxa"/>
          </w:tcPr>
          <w:p w14:paraId="10CC2C5F" w14:textId="77777777" w:rsidR="005F7325" w:rsidRDefault="005F7325" w:rsidP="00AC19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Use the left arrow to move the crosshair close to where the graph crosses the </w:t>
            </w:r>
            <m:oMath>
              <m:r>
                <w:rPr>
                  <w:rFonts w:ascii="Cambria Math" w:eastAsiaTheme="minorEastAsia" w:hAnsi="Cambria Math"/>
                </w:rPr>
                <m:t>y</m:t>
              </m:r>
            </m:oMath>
            <w:r>
              <w:rPr>
                <w:rFonts w:eastAsiaTheme="minorEastAsia"/>
              </w:rPr>
              <w:t>-axis.</w:t>
            </w:r>
          </w:p>
          <w:p w14:paraId="2456ADEB" w14:textId="03CEE9E5" w:rsidR="00730F01" w:rsidRDefault="00730F01" w:rsidP="00AC19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Press “ENTER” to start the calculator solving function.</w:t>
            </w:r>
          </w:p>
        </w:tc>
        <w:tc>
          <w:tcPr>
            <w:tcW w:w="4675" w:type="dxa"/>
          </w:tcPr>
          <w:p w14:paraId="2C5ACECA" w14:textId="6AF19FC6" w:rsidR="005F7325" w:rsidRDefault="00730F01" w:rsidP="00AC19F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8B720E" wp14:editId="19A5982B">
                  <wp:extent cx="1828800" cy="1216025"/>
                  <wp:effectExtent l="0" t="0" r="0" b="3175"/>
                  <wp:docPr id="258390805" name="Picture 15" descr="Calculator graph screen. The zero of x=-3 is show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390805" name="Picture 15" descr="Calculator graph screen. The zero of x=-3 is show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177AE" w14:textId="4A4D529A" w:rsidR="00A24B46" w:rsidRDefault="005D2474" w:rsidP="00AC19FB">
      <w:pPr>
        <w:rPr>
          <w:rFonts w:eastAsiaTheme="minorEastAsia"/>
        </w:rPr>
      </w:pPr>
      <w:r>
        <w:rPr>
          <w:rFonts w:eastAsiaTheme="minorEastAsia"/>
        </w:rPr>
        <w:t xml:space="preserve">One of the two solutions to the equation is </w:t>
      </w:r>
      <m:oMath>
        <m:r>
          <w:rPr>
            <w:rFonts w:ascii="Cambria Math" w:eastAsiaTheme="minorEastAsia" w:hAnsi="Cambria Math"/>
          </w:rPr>
          <m:t>x=-3</m:t>
        </m:r>
      </m:oMath>
      <w:r>
        <w:rPr>
          <w:rFonts w:eastAsiaTheme="minorEastAsia"/>
        </w:rPr>
        <w:t>.</w:t>
      </w:r>
    </w:p>
    <w:p w14:paraId="65243D05" w14:textId="2D90C8BB" w:rsidR="005D2474" w:rsidRDefault="005D2474" w:rsidP="005D2474">
      <w:pPr>
        <w:pStyle w:val="Heading2"/>
        <w:rPr>
          <w:rFonts w:eastAsiaTheme="minorEastAsia"/>
        </w:rPr>
      </w:pPr>
      <w:r>
        <w:rPr>
          <w:rFonts w:eastAsiaTheme="minorEastAsia"/>
        </w:rPr>
        <w:t>Knowledge Check</w:t>
      </w:r>
    </w:p>
    <w:p w14:paraId="6A396235" w14:textId="7184A30A" w:rsidR="005D2474" w:rsidRDefault="005D2474" w:rsidP="005D2474">
      <w:pPr>
        <w:rPr>
          <w:rFonts w:eastAsiaTheme="minorEastAsia"/>
        </w:rPr>
      </w:pPr>
      <w:r>
        <w:t xml:space="preserve">Repeat the steps to find the solution on the left. If you do it correctly, you should get </w:t>
      </w:r>
      <m:oMath>
        <m:r>
          <w:rPr>
            <w:rFonts w:ascii="Cambria Math" w:hAnsi="Cambria Math"/>
          </w:rPr>
          <m:t>x=-5</m:t>
        </m:r>
      </m:oMath>
      <w:r>
        <w:rPr>
          <w:rFonts w:eastAsiaTheme="minorEastAsia"/>
        </w:rPr>
        <w:t>.</w:t>
      </w:r>
    </w:p>
    <w:p w14:paraId="3C9011E9" w14:textId="1E763A8E" w:rsidR="005D2474" w:rsidRDefault="00AB4237" w:rsidP="005D2474">
      <w:r w:rsidRPr="00AB4237">
        <w:rPr>
          <w:noProof/>
        </w:rPr>
        <w:drawing>
          <wp:inline distT="0" distB="0" distL="0" distR="0" wp14:anchorId="53A80218" wp14:editId="1D98C7EB">
            <wp:extent cx="1828800" cy="1216025"/>
            <wp:effectExtent l="0" t="0" r="0" b="3175"/>
            <wp:docPr id="313557155" name="Picture 16" descr="Calculator graph screen. The parabola is graphed with a zero of x=-5 show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57155" name="Picture 16" descr="Calculator graph screen. The parabola is graphed with a zero of x=-5 shown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FE93D" w14:textId="69192E49" w:rsidR="00AB4237" w:rsidRDefault="00AB4237" w:rsidP="00AB4237">
      <w:pPr>
        <w:pStyle w:val="Heading1"/>
      </w:pPr>
      <w:r>
        <w:t>Example 2</w:t>
      </w:r>
    </w:p>
    <w:p w14:paraId="3DD3ADE4" w14:textId="6B31CB7D" w:rsidR="00AB4237" w:rsidRDefault="00AB4237" w:rsidP="00AB4237">
      <w:pPr>
        <w:rPr>
          <w:rFonts w:eastAsiaTheme="minorEastAsia"/>
        </w:rPr>
      </w:pPr>
      <w:r>
        <w:t>The first equation we will solve is</w:t>
      </w:r>
      <w:r w:rsidR="003445FF"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x+3</m:t>
            </m:r>
          </m:e>
        </m:rad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>3x-1</m:t>
        </m:r>
      </m:oMath>
      <w:r>
        <w:rPr>
          <w:rFonts w:eastAsiaTheme="minorEastAsia"/>
        </w:rPr>
        <w:t>.</w:t>
      </w:r>
    </w:p>
    <w:p w14:paraId="7CC2D2E0" w14:textId="77777777" w:rsidR="00AB4237" w:rsidRDefault="00AB4237" w:rsidP="00AB4237">
      <w:pPr>
        <w:rPr>
          <w:rFonts w:eastAsiaTheme="minorEastAsia"/>
        </w:rPr>
      </w:pPr>
      <w:r>
        <w:rPr>
          <w:rFonts w:eastAsiaTheme="minorEastAsia"/>
        </w:rPr>
        <w:t>The general strategy will be:</w:t>
      </w:r>
    </w:p>
    <w:p w14:paraId="5920CD6A" w14:textId="1B0F410B" w:rsidR="00AB4237" w:rsidRPr="00AC19FB" w:rsidRDefault="00AB4237" w:rsidP="00AB4237">
      <w:pPr>
        <w:pStyle w:val="ListParagraph"/>
        <w:numPr>
          <w:ilvl w:val="0"/>
          <w:numId w:val="3"/>
        </w:numPr>
      </w:pPr>
      <w:r>
        <w:t>Graph the function</w:t>
      </w:r>
      <w:r w:rsidR="00A84B11">
        <w:t>s</w:t>
      </w:r>
      <w:r>
        <w:t xml:space="preserve"> </w:t>
      </w:r>
      <m:oMath>
        <m:r>
          <w:rPr>
            <w:rFonts w:ascii="Cambria Math" w:hAnsi="Cambria Math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x+3</m:t>
            </m:r>
          </m:e>
        </m:rad>
      </m:oMath>
      <w:r w:rsidR="00A84B11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y=3x-1</m:t>
        </m:r>
      </m:oMath>
      <w:r w:rsidR="00A84B11">
        <w:rPr>
          <w:rFonts w:eastAsiaTheme="minorEastAsia"/>
        </w:rPr>
        <w:t xml:space="preserve"> </w:t>
      </w:r>
      <w:r>
        <w:rPr>
          <w:rFonts w:eastAsiaTheme="minorEastAsia"/>
        </w:rPr>
        <w:t>on the calculator</w:t>
      </w:r>
      <w:r w:rsidR="00A84B11">
        <w:rPr>
          <w:rFonts w:eastAsiaTheme="minorEastAsia"/>
        </w:rPr>
        <w:t xml:space="preserve"> at the same time</w:t>
      </w:r>
      <w:r>
        <w:rPr>
          <w:rFonts w:eastAsiaTheme="minorEastAsia"/>
        </w:rPr>
        <w:t>.</w:t>
      </w:r>
    </w:p>
    <w:p w14:paraId="5A754707" w14:textId="240FF435" w:rsidR="00AB4237" w:rsidRPr="00AC19FB" w:rsidRDefault="00AB4237" w:rsidP="00AB4237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t>Let the calculator tell us</w:t>
      </w:r>
      <w:r w:rsidR="00A84B11">
        <w:rPr>
          <w:rFonts w:eastAsiaTheme="minorEastAsia"/>
        </w:rPr>
        <w:t xml:space="preserve"> the points where the graphs intersect</w:t>
      </w:r>
      <w:r>
        <w:rPr>
          <w:rFonts w:eastAsiaTheme="minorEastAsia"/>
        </w:rPr>
        <w:t>.</w:t>
      </w:r>
    </w:p>
    <w:p w14:paraId="6032CA7B" w14:textId="77777777" w:rsidR="00AB4237" w:rsidRPr="005F1731" w:rsidRDefault="00AB4237" w:rsidP="00AB4237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t xml:space="preserve">The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>-coordinate of these points are solutions to the equation.</w:t>
      </w:r>
    </w:p>
    <w:p w14:paraId="13A03D2D" w14:textId="4DD300F8" w:rsidR="005F1731" w:rsidRPr="00A84B11" w:rsidRDefault="005F1731" w:rsidP="005F1731">
      <w:pPr>
        <w:pStyle w:val="Heading2"/>
        <w:rPr>
          <w:rFonts w:eastAsiaTheme="minorHAnsi"/>
        </w:rPr>
      </w:pPr>
      <w:r>
        <w:rPr>
          <w:rFonts w:eastAsiaTheme="minorHAnsi"/>
        </w:rPr>
        <w:t>Setting Up the Graph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B17CE" w14:paraId="6A0B0B3D" w14:textId="77777777" w:rsidTr="006B17CE">
        <w:tc>
          <w:tcPr>
            <w:tcW w:w="4675" w:type="dxa"/>
          </w:tcPr>
          <w:p w14:paraId="6E3166F4" w14:textId="2D8DAC88" w:rsidR="006B17CE" w:rsidRDefault="006B17CE" w:rsidP="00A84B11">
            <w:r>
              <w:t>Action</w:t>
            </w:r>
          </w:p>
        </w:tc>
        <w:tc>
          <w:tcPr>
            <w:tcW w:w="4675" w:type="dxa"/>
          </w:tcPr>
          <w:p w14:paraId="7847801F" w14:textId="52A17E01" w:rsidR="006B17CE" w:rsidRDefault="006B17CE" w:rsidP="00A84B11">
            <w:r>
              <w:t>Calculator Screen</w:t>
            </w:r>
          </w:p>
        </w:tc>
      </w:tr>
      <w:tr w:rsidR="006B17CE" w14:paraId="7EAFB1D8" w14:textId="77777777" w:rsidTr="006B17CE">
        <w:tc>
          <w:tcPr>
            <w:tcW w:w="4675" w:type="dxa"/>
          </w:tcPr>
          <w:p w14:paraId="3BD1F447" w14:textId="3F971D70" w:rsidR="006B17CE" w:rsidRDefault="006B17CE" w:rsidP="00A84B11">
            <w:r>
              <w:t>Press “Y=”.</w:t>
            </w:r>
          </w:p>
          <w:p w14:paraId="44BB053E" w14:textId="51B58591" w:rsidR="006B17CE" w:rsidRDefault="006B17CE" w:rsidP="00A84B11">
            <w:r>
              <w:t>Clear out any old functions in your calculator.</w:t>
            </w:r>
          </w:p>
        </w:tc>
        <w:tc>
          <w:tcPr>
            <w:tcW w:w="4675" w:type="dxa"/>
          </w:tcPr>
          <w:p w14:paraId="55C4EC72" w14:textId="1318123F" w:rsidR="006B17CE" w:rsidRDefault="006B17CE" w:rsidP="00A84B11">
            <w:r>
              <w:rPr>
                <w:noProof/>
              </w:rPr>
              <w:drawing>
                <wp:inline distT="0" distB="0" distL="0" distR="0" wp14:anchorId="1D80ACCB" wp14:editId="587D0189">
                  <wp:extent cx="1828800" cy="1216025"/>
                  <wp:effectExtent l="0" t="0" r="0" b="3175"/>
                  <wp:docPr id="1906346633" name="Picture 5" descr="Empty calculator Y= scre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346633" name="Picture 5" descr="Empty calculator Y= scre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17CE" w14:paraId="623AAD74" w14:textId="77777777" w:rsidTr="006B17CE">
        <w:tc>
          <w:tcPr>
            <w:tcW w:w="4675" w:type="dxa"/>
          </w:tcPr>
          <w:p w14:paraId="3A8065D8" w14:textId="77777777" w:rsidR="006B17CE" w:rsidRDefault="006B17CE" w:rsidP="00A84B11">
            <w:r>
              <w:lastRenderedPageBreak/>
              <w:t>Type “</w:t>
            </w:r>
            <w:r w:rsidR="00CB05B4" w:rsidRPr="00CB05B4">
              <w:t>√</w:t>
            </w:r>
            <w:r w:rsidR="00CB05B4">
              <w:t>(X+3)” for Y1.</w:t>
            </w:r>
          </w:p>
          <w:p w14:paraId="061EB90F" w14:textId="77777777" w:rsidR="00CB05B4" w:rsidRDefault="00CB05B4" w:rsidP="00A84B11">
            <w:r>
              <w:t>Type “3X-1” for Y2.</w:t>
            </w:r>
          </w:p>
          <w:p w14:paraId="4B2251DE" w14:textId="77777777" w:rsidR="005F1731" w:rsidRDefault="005F1731" w:rsidP="00A84B11"/>
          <w:p w14:paraId="3546A2E8" w14:textId="32D9085B" w:rsidR="00CB05B4" w:rsidRPr="00CB05B4" w:rsidRDefault="00CB05B4" w:rsidP="00A84B11">
            <w:r>
              <w:t>Type “2ND" and “x</w:t>
            </w:r>
            <w:r>
              <w:rPr>
                <w:vertAlign w:val="superscript"/>
              </w:rPr>
              <w:t>2</w:t>
            </w:r>
            <w:r>
              <w:t>” to get the square root symbol.</w:t>
            </w:r>
          </w:p>
        </w:tc>
        <w:tc>
          <w:tcPr>
            <w:tcW w:w="4675" w:type="dxa"/>
          </w:tcPr>
          <w:p w14:paraId="71E4666F" w14:textId="030F0DE9" w:rsidR="006B17CE" w:rsidRDefault="005F1731" w:rsidP="00A84B11">
            <w:r>
              <w:rPr>
                <w:noProof/>
              </w:rPr>
              <w:drawing>
                <wp:inline distT="0" distB="0" distL="0" distR="0" wp14:anchorId="488F3BA7" wp14:editId="508BDB8F">
                  <wp:extent cx="1828800" cy="1216025"/>
                  <wp:effectExtent l="0" t="0" r="0" b="3175"/>
                  <wp:docPr id="1234941511" name="Picture 18" descr="Calculator Y= screen with square root (x+3) for Y1 and 3x-1 for Y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941511" name="Picture 18" descr="Calculator Y= screen with square root (x+3) for Y1 and 3x-1 for Y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17CE" w14:paraId="43D521B5" w14:textId="77777777" w:rsidTr="006B17CE">
        <w:tc>
          <w:tcPr>
            <w:tcW w:w="4675" w:type="dxa"/>
          </w:tcPr>
          <w:p w14:paraId="001D222C" w14:textId="6719A80C" w:rsidR="006B17CE" w:rsidRDefault="005F1731" w:rsidP="00A84B11">
            <w:r>
              <w:t>Press “GRAPH” to see the graphs.</w:t>
            </w:r>
          </w:p>
        </w:tc>
        <w:tc>
          <w:tcPr>
            <w:tcW w:w="4675" w:type="dxa"/>
          </w:tcPr>
          <w:p w14:paraId="78B49C17" w14:textId="618CA6B0" w:rsidR="006B17CE" w:rsidRDefault="005F1731" w:rsidP="00A84B11">
            <w:r>
              <w:rPr>
                <w:noProof/>
              </w:rPr>
              <w:drawing>
                <wp:inline distT="0" distB="0" distL="0" distR="0" wp14:anchorId="0EDABCCC" wp14:editId="28A9F0EC">
                  <wp:extent cx="1828800" cy="1216025"/>
                  <wp:effectExtent l="0" t="0" r="0" b="3175"/>
                  <wp:docPr id="1461585991" name="Picture 19" descr="Calculator graph screen. A slanted line and curved graph are shown. The graphs intersect at a single point in the upper righ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585991" name="Picture 19" descr="Calculator graph screen. A slanted line and curved graph are shown. The graphs intersect at a single point in the upper righ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3C89EC" w14:textId="77777777" w:rsidR="005F1731" w:rsidRDefault="005F1731" w:rsidP="00A84B11">
      <w:r>
        <w:t>There are two graphs: one that is a slanting line, and the other is curving off to the right.</w:t>
      </w:r>
    </w:p>
    <w:p w14:paraId="268855A6" w14:textId="4FAB6488" w:rsidR="00A84B11" w:rsidRDefault="005F1731" w:rsidP="00A84B11">
      <w:r>
        <w:t>The graphs intersect at one point.</w:t>
      </w:r>
    </w:p>
    <w:p w14:paraId="25153934" w14:textId="7FD037AA" w:rsidR="005F1731" w:rsidRDefault="005F1731" w:rsidP="00A84B11">
      <w:r>
        <w:t>We will use the calculator’s intersection function to find the point of intersection.</w:t>
      </w:r>
    </w:p>
    <w:p w14:paraId="003B1F8F" w14:textId="622337C1" w:rsidR="000D5AEE" w:rsidRDefault="000D5AEE" w:rsidP="000D5AEE">
      <w:pPr>
        <w:pStyle w:val="Heading2"/>
      </w:pPr>
      <w:r>
        <w:t>Calculate the Intersection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F1731" w14:paraId="516F2D98" w14:textId="77777777" w:rsidTr="005F1731">
        <w:tc>
          <w:tcPr>
            <w:tcW w:w="4675" w:type="dxa"/>
          </w:tcPr>
          <w:p w14:paraId="472852FC" w14:textId="220C5370" w:rsidR="005F1731" w:rsidRDefault="005F1731" w:rsidP="00A84B11">
            <w:r>
              <w:t>Action</w:t>
            </w:r>
          </w:p>
        </w:tc>
        <w:tc>
          <w:tcPr>
            <w:tcW w:w="4675" w:type="dxa"/>
          </w:tcPr>
          <w:p w14:paraId="71046A4E" w14:textId="4FAFBC5A" w:rsidR="005F1731" w:rsidRDefault="005F1731" w:rsidP="00A84B11">
            <w:r>
              <w:t>Calculator Screen</w:t>
            </w:r>
          </w:p>
        </w:tc>
      </w:tr>
      <w:tr w:rsidR="005F1731" w14:paraId="012CC4CF" w14:textId="77777777" w:rsidTr="005F1731">
        <w:tc>
          <w:tcPr>
            <w:tcW w:w="4675" w:type="dxa"/>
          </w:tcPr>
          <w:p w14:paraId="3134F26B" w14:textId="12ADD790" w:rsidR="005F1731" w:rsidRDefault="005F1731" w:rsidP="005F1731">
            <w:r>
              <w:rPr>
                <w:rFonts w:eastAsiaTheme="minorEastAsia"/>
              </w:rPr>
              <w:t>Press “2ND" and “TRACE” to enter the CALCULATE menu.</w:t>
            </w:r>
          </w:p>
        </w:tc>
        <w:tc>
          <w:tcPr>
            <w:tcW w:w="4675" w:type="dxa"/>
          </w:tcPr>
          <w:p w14:paraId="5744B050" w14:textId="323365C9" w:rsidR="005F1731" w:rsidRDefault="005F1731" w:rsidP="005F1731">
            <w:r>
              <w:rPr>
                <w:noProof/>
              </w:rPr>
              <w:drawing>
                <wp:inline distT="0" distB="0" distL="0" distR="0" wp14:anchorId="78D4ABE1" wp14:editId="69C201F8">
                  <wp:extent cx="1828800" cy="1216025"/>
                  <wp:effectExtent l="0" t="0" r="0" b="3175"/>
                  <wp:docPr id="2117430750" name="Picture 8" descr="Calculator calculate men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430750" name="Picture 8" descr="Calculator calculate menu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731" w14:paraId="3F7DDBF0" w14:textId="77777777" w:rsidTr="005F1731">
        <w:tc>
          <w:tcPr>
            <w:tcW w:w="4675" w:type="dxa"/>
          </w:tcPr>
          <w:p w14:paraId="2D86E136" w14:textId="7FF2AB39" w:rsidR="005F1731" w:rsidRDefault="005F1731" w:rsidP="005F1731">
            <w:r>
              <w:t>Press “5” to use the “intersect” function.</w:t>
            </w:r>
          </w:p>
        </w:tc>
        <w:tc>
          <w:tcPr>
            <w:tcW w:w="4675" w:type="dxa"/>
          </w:tcPr>
          <w:p w14:paraId="2A7AAE4F" w14:textId="3AF44AB6" w:rsidR="005F1731" w:rsidRDefault="000D5AEE" w:rsidP="005F1731">
            <w:r>
              <w:rPr>
                <w:noProof/>
              </w:rPr>
              <w:drawing>
                <wp:inline distT="0" distB="0" distL="0" distR="0" wp14:anchorId="406D3E83" wp14:editId="657A1978">
                  <wp:extent cx="1828800" cy="1216025"/>
                  <wp:effectExtent l="0" t="0" r="0" b="3175"/>
                  <wp:docPr id="448953409" name="Picture 20" descr="Calculator graph screen. The calculator is asking for the first curv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953409" name="Picture 20" descr="Calculator graph screen. The calculator is asking for the first curv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731" w14:paraId="58CFA78A" w14:textId="77777777" w:rsidTr="005F1731">
        <w:tc>
          <w:tcPr>
            <w:tcW w:w="4675" w:type="dxa"/>
          </w:tcPr>
          <w:p w14:paraId="5A6B501A" w14:textId="6BF728C3" w:rsidR="005F1731" w:rsidRDefault="000D5AEE" w:rsidP="005F1731">
            <w:r>
              <w:t>Press “ENTER” to select Y1 as the first function.</w:t>
            </w:r>
          </w:p>
        </w:tc>
        <w:tc>
          <w:tcPr>
            <w:tcW w:w="4675" w:type="dxa"/>
          </w:tcPr>
          <w:p w14:paraId="61ECE9BB" w14:textId="3E1C676A" w:rsidR="005F1731" w:rsidRDefault="000D5AEE" w:rsidP="005F1731">
            <w:r>
              <w:rPr>
                <w:noProof/>
              </w:rPr>
              <w:drawing>
                <wp:inline distT="0" distB="0" distL="0" distR="0" wp14:anchorId="5FCCDF30" wp14:editId="04F79E9E">
                  <wp:extent cx="1828800" cy="1216025"/>
                  <wp:effectExtent l="0" t="0" r="0" b="3175"/>
                  <wp:docPr id="98820946" name="Picture 21" descr="Calculator graph screen. The calculator is asking for a second curv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0946" name="Picture 21" descr="Calculator graph screen. The calculator is asking for a second curv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731" w14:paraId="6378E18D" w14:textId="77777777" w:rsidTr="005F1731">
        <w:tc>
          <w:tcPr>
            <w:tcW w:w="4675" w:type="dxa"/>
          </w:tcPr>
          <w:p w14:paraId="315B3598" w14:textId="53A47995" w:rsidR="005F1731" w:rsidRDefault="000D5AEE" w:rsidP="005F1731">
            <w:r>
              <w:lastRenderedPageBreak/>
              <w:t>Press “ENTER” to select Y2 as the second function.</w:t>
            </w:r>
          </w:p>
        </w:tc>
        <w:tc>
          <w:tcPr>
            <w:tcW w:w="4675" w:type="dxa"/>
          </w:tcPr>
          <w:p w14:paraId="1323E79B" w14:textId="566790D5" w:rsidR="005F1731" w:rsidRDefault="000D5AEE" w:rsidP="005F1731">
            <w:r>
              <w:rPr>
                <w:noProof/>
              </w:rPr>
              <w:drawing>
                <wp:inline distT="0" distB="0" distL="0" distR="0" wp14:anchorId="29F1C5BA" wp14:editId="37A6D79A">
                  <wp:extent cx="1828800" cy="1216025"/>
                  <wp:effectExtent l="0" t="0" r="0" b="3175"/>
                  <wp:docPr id="7756151" name="Picture 22" descr="Calculator graph screen. The calculator is asking for a gues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6151" name="Picture 22" descr="Calculator graph screen. The calculator is asking for a gues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731" w14:paraId="4C722740" w14:textId="77777777" w:rsidTr="005F1731">
        <w:tc>
          <w:tcPr>
            <w:tcW w:w="4675" w:type="dxa"/>
          </w:tcPr>
          <w:p w14:paraId="2F71B990" w14:textId="345695D0" w:rsidR="005F1731" w:rsidRDefault="000D5AEE" w:rsidP="005F1731">
            <w:r>
              <w:t>Press “ENTER” to use 0 as a guess.</w:t>
            </w:r>
          </w:p>
        </w:tc>
        <w:tc>
          <w:tcPr>
            <w:tcW w:w="4675" w:type="dxa"/>
          </w:tcPr>
          <w:p w14:paraId="38E88CE6" w14:textId="2195A84F" w:rsidR="005F1731" w:rsidRDefault="000D5AEE" w:rsidP="005F1731">
            <w:r>
              <w:rPr>
                <w:noProof/>
              </w:rPr>
              <w:drawing>
                <wp:inline distT="0" distB="0" distL="0" distR="0" wp14:anchorId="006E5872" wp14:editId="29F53CA4">
                  <wp:extent cx="1828800" cy="1216025"/>
                  <wp:effectExtent l="0" t="0" r="0" b="3175"/>
                  <wp:docPr id="64606776" name="Picture 23" descr="The calculator graph screen. The intersection of the two graphs is shown as x=1 and y=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06776" name="Picture 23" descr="The calculator graph screen. The intersection of the two graphs is shown as x=1 and y=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0F697D" w14:textId="0A0EDF1A" w:rsidR="005F1731" w:rsidRDefault="000D5AEE" w:rsidP="00A84B11">
      <w:pPr>
        <w:rPr>
          <w:rFonts w:eastAsiaTheme="minorEastAsia"/>
        </w:rPr>
      </w:pPr>
      <w:r>
        <w:t xml:space="preserve">The point of intersection is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</m:t>
            </m:r>
          </m:e>
        </m:d>
      </m:oMath>
      <w:r>
        <w:rPr>
          <w:rFonts w:eastAsiaTheme="minorEastAsia"/>
        </w:rPr>
        <w:t xml:space="preserve">. We only need the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-coordinate of </w:t>
      </w:r>
      <m:oMath>
        <m:r>
          <w:rPr>
            <w:rFonts w:ascii="Cambria Math" w:eastAsiaTheme="minorEastAsia" w:hAnsi="Cambria Math"/>
          </w:rPr>
          <m:t>x=1</m:t>
        </m:r>
      </m:oMath>
      <w:r>
        <w:rPr>
          <w:rFonts w:eastAsiaTheme="minorEastAsia"/>
        </w:rPr>
        <w:t xml:space="preserve"> for the solution.</w:t>
      </w:r>
    </w:p>
    <w:p w14:paraId="29A9EC4D" w14:textId="40B55172" w:rsidR="000D5AEE" w:rsidRPr="005D2474" w:rsidRDefault="000D5AEE" w:rsidP="000D5AEE">
      <w:pPr>
        <w:pStyle w:val="Heading1"/>
        <w:rPr>
          <w:rFonts w:eastAsiaTheme="minorHAnsi"/>
        </w:rPr>
      </w:pPr>
      <w:r>
        <w:rPr>
          <w:rFonts w:eastAsiaTheme="minorHAnsi"/>
        </w:rPr>
        <w:t>Conclusion</w:t>
      </w:r>
    </w:p>
    <w:p w14:paraId="6C24F0AC" w14:textId="7871880A" w:rsidR="00AB4237" w:rsidRPr="00AB4237" w:rsidRDefault="000D5AEE" w:rsidP="00AB4237">
      <w:r>
        <w:t>Here are two different methods to solve an equation on a calculator. These methods work for just about any equation you can think of.</w:t>
      </w:r>
    </w:p>
    <w:sectPr w:rsidR="00AB4237" w:rsidRPr="00AB4237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5D593" w14:textId="77777777" w:rsidR="002E00A7" w:rsidRDefault="002E00A7" w:rsidP="00F163B7">
      <w:pPr>
        <w:spacing w:after="0" w:line="240" w:lineRule="auto"/>
      </w:pPr>
      <w:r>
        <w:separator/>
      </w:r>
    </w:p>
  </w:endnote>
  <w:endnote w:type="continuationSeparator" w:id="0">
    <w:p w14:paraId="44C38E61" w14:textId="77777777" w:rsidR="002E00A7" w:rsidRDefault="002E00A7" w:rsidP="00F1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43308" w14:textId="77777777" w:rsidR="006358CB" w:rsidRDefault="006358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2BE7" w14:textId="0772CB90" w:rsidR="00F163B7" w:rsidRDefault="00F163B7">
    <w:pPr>
      <w:pStyle w:val="Footer"/>
      <w:rPr>
        <w:sz w:val="16"/>
        <w:szCs w:val="16"/>
      </w:rPr>
    </w:pPr>
    <w:r w:rsidRPr="006358CB">
      <w:rPr>
        <w:sz w:val="16"/>
        <w:szCs w:val="16"/>
      </w:rPr>
      <w:t>Solving Equations - Detailed Examples © 2026 by Christopher Sears is licensed under CC BY 4.0. To view a copy of this license, visit https://creativecommons.org/licenses/by/4.0/</w:t>
    </w:r>
  </w:p>
  <w:p w14:paraId="504847B2" w14:textId="28E31635" w:rsidR="006358CB" w:rsidRPr="006358CB" w:rsidRDefault="006358CB">
    <w:pPr>
      <w:pStyle w:val="Footer"/>
      <w:rPr>
        <w:sz w:val="16"/>
        <w:szCs w:val="16"/>
      </w:rPr>
    </w:pPr>
    <w:r>
      <w:rPr>
        <w:sz w:val="16"/>
        <w:szCs w:val="16"/>
      </w:rPr>
      <w:t xml:space="preserve">Some material taken from </w:t>
    </w:r>
    <w:r>
      <w:rPr>
        <w:i/>
        <w:iCs/>
        <w:sz w:val="16"/>
        <w:szCs w:val="16"/>
      </w:rPr>
      <w:t>College Algebra 2e</w:t>
    </w:r>
    <w:r>
      <w:rPr>
        <w:sz w:val="16"/>
        <w:szCs w:val="16"/>
      </w:rPr>
      <w:t xml:space="preserve"> by Jay Abramson. </w:t>
    </w:r>
    <w:r w:rsidRPr="006358CB">
      <w:rPr>
        <w:sz w:val="16"/>
        <w:szCs w:val="16"/>
      </w:rPr>
      <w:t>Access for free at https://openstax.org/books/college-algebra-2e/pages/1-introduction-to-prerequisites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4243" w14:textId="77777777" w:rsidR="006358CB" w:rsidRDefault="00635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AEBB" w14:textId="77777777" w:rsidR="002E00A7" w:rsidRDefault="002E00A7" w:rsidP="00F163B7">
      <w:pPr>
        <w:spacing w:after="0" w:line="240" w:lineRule="auto"/>
      </w:pPr>
      <w:r>
        <w:separator/>
      </w:r>
    </w:p>
  </w:footnote>
  <w:footnote w:type="continuationSeparator" w:id="0">
    <w:p w14:paraId="09ECB1D4" w14:textId="77777777" w:rsidR="002E00A7" w:rsidRDefault="002E00A7" w:rsidP="00F1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1498" w14:textId="77777777" w:rsidR="006358CB" w:rsidRDefault="006358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1088" w14:textId="77777777" w:rsidR="006358CB" w:rsidRDefault="006358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A657" w14:textId="77777777" w:rsidR="006358CB" w:rsidRDefault="00635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72738"/>
    <w:multiLevelType w:val="hybridMultilevel"/>
    <w:tmpl w:val="93D27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524D2"/>
    <w:multiLevelType w:val="hybridMultilevel"/>
    <w:tmpl w:val="93D272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97B03"/>
    <w:multiLevelType w:val="hybridMultilevel"/>
    <w:tmpl w:val="DEA29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584628">
    <w:abstractNumId w:val="2"/>
  </w:num>
  <w:num w:numId="2" w16cid:durableId="1876428234">
    <w:abstractNumId w:val="0"/>
  </w:num>
  <w:num w:numId="3" w16cid:durableId="88553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89"/>
    <w:rsid w:val="000D5AEE"/>
    <w:rsid w:val="001A5A55"/>
    <w:rsid w:val="001C0889"/>
    <w:rsid w:val="002E00A7"/>
    <w:rsid w:val="003445FF"/>
    <w:rsid w:val="005343B7"/>
    <w:rsid w:val="005D2474"/>
    <w:rsid w:val="005F1731"/>
    <w:rsid w:val="005F7325"/>
    <w:rsid w:val="006358CB"/>
    <w:rsid w:val="006B17CE"/>
    <w:rsid w:val="00730F01"/>
    <w:rsid w:val="00A24B46"/>
    <w:rsid w:val="00A84B11"/>
    <w:rsid w:val="00AB4237"/>
    <w:rsid w:val="00AC19FB"/>
    <w:rsid w:val="00B90BE4"/>
    <w:rsid w:val="00BD40B5"/>
    <w:rsid w:val="00CB05B4"/>
    <w:rsid w:val="00D02270"/>
    <w:rsid w:val="00DB4027"/>
    <w:rsid w:val="00EA5146"/>
    <w:rsid w:val="00F1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0CDDC"/>
  <w15:chartTrackingRefBased/>
  <w15:docId w15:val="{4EA7B515-20A6-4999-AE98-C0C68B55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0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8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A5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16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3B7"/>
  </w:style>
  <w:style w:type="paragraph" w:styleId="Footer">
    <w:name w:val="footer"/>
    <w:basedOn w:val="Normal"/>
    <w:link w:val="FooterChar"/>
    <w:uiPriority w:val="99"/>
    <w:unhideWhenUsed/>
    <w:rsid w:val="00F16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3B7"/>
  </w:style>
  <w:style w:type="character" w:styleId="Hyperlink">
    <w:name w:val="Hyperlink"/>
    <w:basedOn w:val="DefaultParagraphFont"/>
    <w:uiPriority w:val="99"/>
    <w:unhideWhenUsed/>
    <w:rsid w:val="006358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Sears, Christopher M (Maysville)</dc:creator>
  <cp:keywords/>
  <dc:description/>
  <cp:lastModifiedBy>Sears, Christopher M (Maysville)</cp:lastModifiedBy>
  <cp:revision>9</cp:revision>
  <cp:lastPrinted>2026-03-13T02:39:00Z</cp:lastPrinted>
  <dcterms:created xsi:type="dcterms:W3CDTF">2026-03-12T15:16:00Z</dcterms:created>
  <dcterms:modified xsi:type="dcterms:W3CDTF">2026-03-13T02:45:00Z</dcterms:modified>
</cp:coreProperties>
</file>